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6ECA7" w14:textId="6F91A5F5" w:rsidR="00D3173E" w:rsidRPr="00D3173E" w:rsidRDefault="00D3173E" w:rsidP="00D3173E">
      <w:pPr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pPr>
      <w:r w:rsidRPr="00D3173E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1.</w:t>
      </w: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Wie </w:t>
      </w:r>
      <w:proofErr w:type="spellStart"/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zufrieden</w:t>
      </w:r>
      <w:proofErr w:type="spellEnd"/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</w:t>
      </w:r>
      <w:proofErr w:type="spellStart"/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sind</w:t>
      </w:r>
      <w:proofErr w:type="spellEnd"/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Sie</w:t>
      </w:r>
      <w:r w:rsidRPr="00D3173E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…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481"/>
        <w:gridCol w:w="1481"/>
        <w:gridCol w:w="1481"/>
        <w:gridCol w:w="1481"/>
        <w:gridCol w:w="1481"/>
      </w:tblGrid>
      <w:tr w:rsidR="00D3173E" w:rsidRPr="00D3173E" w14:paraId="1483466A" w14:textId="77777777" w:rsidTr="00B941D9">
        <w:trPr>
          <w:trHeight w:val="954"/>
        </w:trPr>
        <w:tc>
          <w:tcPr>
            <w:tcW w:w="3051" w:type="dxa"/>
          </w:tcPr>
          <w:p w14:paraId="3C11A6EC" w14:textId="77777777" w:rsidR="00D3173E" w:rsidRPr="00D3173E" w:rsidRDefault="00D3173E" w:rsidP="00D3173E">
            <w:pPr>
              <w:spacing w:after="160" w:line="259" w:lineRule="auto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1481" w:type="dxa"/>
          </w:tcPr>
          <w:p w14:paraId="0C3D86ED" w14:textId="489F4BD5" w:rsidR="00D3173E" w:rsidRPr="00D3173E" w:rsidRDefault="00D3173E" w:rsidP="00D3173E">
            <w:pPr>
              <w:spacing w:after="160" w:line="259" w:lineRule="auto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sehr</w:t>
            </w:r>
            <w:proofErr w:type="spellEnd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unzufrieden</w:t>
            </w:r>
            <w:proofErr w:type="spellEnd"/>
            <w:r w:rsidRPr="00D3173E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 xml:space="preserve"> </w:t>
            </w:r>
          </w:p>
        </w:tc>
        <w:tc>
          <w:tcPr>
            <w:tcW w:w="1481" w:type="dxa"/>
          </w:tcPr>
          <w:p w14:paraId="2F6DE7BF" w14:textId="69FAD71E" w:rsidR="00D3173E" w:rsidRPr="00D3173E" w:rsidRDefault="00904C97" w:rsidP="00D3173E">
            <w:pPr>
              <w:spacing w:after="160" w:line="259" w:lineRule="auto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un</w:t>
            </w:r>
            <w:r w:rsidR="00D3173E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zufrieden</w:t>
            </w:r>
            <w:proofErr w:type="spellEnd"/>
          </w:p>
        </w:tc>
        <w:tc>
          <w:tcPr>
            <w:tcW w:w="1481" w:type="dxa"/>
          </w:tcPr>
          <w:p w14:paraId="031170E9" w14:textId="77777777" w:rsidR="00904C97" w:rsidRDefault="00904C97" w:rsidP="00904C97">
            <w:pPr>
              <w:spacing w:line="259" w:lineRule="auto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weder</w:t>
            </w:r>
            <w:proofErr w:type="spellEnd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 xml:space="preserve"> /</w:t>
            </w:r>
          </w:p>
          <w:p w14:paraId="26606653" w14:textId="52863E50" w:rsidR="00D3173E" w:rsidRPr="00D3173E" w:rsidRDefault="00904C97" w:rsidP="00904C97">
            <w:pPr>
              <w:spacing w:line="259" w:lineRule="auto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noch</w:t>
            </w:r>
            <w:proofErr w:type="spellEnd"/>
          </w:p>
        </w:tc>
        <w:tc>
          <w:tcPr>
            <w:tcW w:w="1481" w:type="dxa"/>
          </w:tcPr>
          <w:p w14:paraId="5B42531F" w14:textId="7AF102B7" w:rsidR="00D3173E" w:rsidRPr="00D3173E" w:rsidRDefault="00904C97" w:rsidP="00D3173E">
            <w:pPr>
              <w:spacing w:after="160" w:line="259" w:lineRule="auto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zufrieden</w:t>
            </w:r>
            <w:proofErr w:type="spellEnd"/>
          </w:p>
        </w:tc>
        <w:tc>
          <w:tcPr>
            <w:tcW w:w="1481" w:type="dxa"/>
          </w:tcPr>
          <w:p w14:paraId="1A7BA55B" w14:textId="223FFF59" w:rsidR="00D3173E" w:rsidRPr="00D3173E" w:rsidRDefault="00904C97" w:rsidP="00D3173E">
            <w:pPr>
              <w:spacing w:after="160" w:line="259" w:lineRule="auto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sehr</w:t>
            </w:r>
            <w:proofErr w:type="spellEnd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zufrieden</w:t>
            </w:r>
            <w:proofErr w:type="spellEnd"/>
          </w:p>
        </w:tc>
      </w:tr>
      <w:tr w:rsidR="00D3173E" w:rsidRPr="00D3173E" w14:paraId="4CEFEAE4" w14:textId="77777777" w:rsidTr="00B941D9">
        <w:tc>
          <w:tcPr>
            <w:tcW w:w="3051" w:type="dxa"/>
          </w:tcPr>
          <w:p w14:paraId="0B310663" w14:textId="0E14CD91" w:rsidR="00D3173E" w:rsidRPr="00D3173E" w:rsidRDefault="00904C97" w:rsidP="00D3173E">
            <w:pPr>
              <w:spacing w:after="160" w:line="259" w:lineRule="auto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mit</w:t>
            </w:r>
            <w:proofErr w:type="spellEnd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 xml:space="preserve"> der </w:t>
            </w:r>
            <w:proofErr w:type="spellStart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Fortbildung</w:t>
            </w:r>
            <w:proofErr w:type="spellEnd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insgesamt</w:t>
            </w:r>
            <w:proofErr w:type="spellEnd"/>
            <w:r w:rsidR="00D3173E" w:rsidRPr="00D3173E"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?</w:t>
            </w:r>
          </w:p>
        </w:tc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134234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72CEA814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060696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7D12F63B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961161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5B7D3616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551619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6D90BF2F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2321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65035C11" w14:textId="4D55C98D" w:rsidR="00D3173E" w:rsidRPr="00D3173E" w:rsidRDefault="00904C97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</w:tr>
      <w:tr w:rsidR="00D3173E" w:rsidRPr="00D3173E" w14:paraId="29BFE635" w14:textId="77777777" w:rsidTr="00B941D9">
        <w:tc>
          <w:tcPr>
            <w:tcW w:w="3051" w:type="dxa"/>
          </w:tcPr>
          <w:p w14:paraId="2B130A31" w14:textId="089120F0" w:rsidR="00D3173E" w:rsidRPr="00D3173E" w:rsidRDefault="00904C97" w:rsidP="00D3173E">
            <w:pPr>
              <w:spacing w:after="160" w:line="259" w:lineRule="auto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  <w:proofErr w:type="spellStart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mit</w:t>
            </w:r>
            <w:proofErr w:type="spellEnd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dem</w:t>
            </w:r>
            <w:proofErr w:type="spellEnd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vermittelten</w:t>
            </w:r>
            <w:proofErr w:type="spellEnd"/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 xml:space="preserve"> Wissen</w:t>
            </w:r>
            <w:r w:rsidR="00D3173E" w:rsidRPr="00D3173E"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?</w:t>
            </w:r>
          </w:p>
        </w:tc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265749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147AB9B8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243079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433378FF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1599406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28B5AE79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1899174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5CF317A5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1886906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74DEFDEA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</w:tr>
      <w:tr w:rsidR="00D3173E" w:rsidRPr="00D3173E" w14:paraId="7C8FE33C" w14:textId="77777777" w:rsidTr="00B941D9">
        <w:tc>
          <w:tcPr>
            <w:tcW w:w="3051" w:type="dxa"/>
          </w:tcPr>
          <w:p w14:paraId="41EF3DD2" w14:textId="4DA224B7" w:rsidR="00D3173E" w:rsidRPr="00D3173E" w:rsidRDefault="00904C97" w:rsidP="00D3173E">
            <w:pPr>
              <w:spacing w:after="160" w:line="259" w:lineRule="auto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  <w:lang w:val="de-DE"/>
              </w:rPr>
            </w:pPr>
            <w:r w:rsidRPr="00904C97"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  <w:lang w:val="de-DE"/>
              </w:rPr>
              <w:t>mit dem Bezug der Inhalte zum Alltag der Schüler</w:t>
            </w:r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  <w:lang w:val="de-DE"/>
              </w:rPr>
              <w:t>*innen</w:t>
            </w:r>
            <w:r w:rsidR="00D3173E" w:rsidRPr="00D3173E"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  <w:lang w:val="de-DE"/>
              </w:rPr>
              <w:t>?</w:t>
            </w:r>
          </w:p>
        </w:tc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10256322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12236E78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095927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7451A883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1359547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7BBAAF42" w14:textId="5F625418" w:rsidR="00D3173E" w:rsidRPr="00D3173E" w:rsidRDefault="002F7FF4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1564487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43E278FA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862355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6247EE5A" w14:textId="77777777" w:rsidR="00D3173E" w:rsidRPr="00D3173E" w:rsidRDefault="00D3173E" w:rsidP="00D3173E">
                <w:pPr>
                  <w:spacing w:after="160" w:line="259" w:lineRule="auto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 w:rsidRPr="00D3173E">
                  <w:rPr>
                    <w:rFonts w:ascii="Segoe UI Symbol" w:hAnsi="Segoe UI Symbol" w:cs="Segoe UI Symbol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</w:tr>
    </w:tbl>
    <w:p w14:paraId="1B62F893" w14:textId="77777777" w:rsidR="00D3173E" w:rsidRDefault="00D3173E">
      <w:pPr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</w:p>
    <w:p w14:paraId="13FFC560" w14:textId="13F6B023" w:rsidR="00C408D5" w:rsidRPr="00D754E3" w:rsidRDefault="00D754E3">
      <w:pPr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</w:pPr>
      <w:r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2</w:t>
      </w:r>
      <w:r w:rsidR="00116B3E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. </w:t>
      </w:r>
      <w:r w:rsidR="00C408D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Beabsichtigen Sie, Inhalte de</w:t>
      </w:r>
      <w:r w:rsidR="002F74E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r Fortbildung</w:t>
      </w:r>
      <w:r w:rsidR="00C408D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 in Ihrem eigenen Unterricht umzusetzen?</w:t>
      </w:r>
    </w:p>
    <w:bookmarkStart w:id="0" w:name="_Hlk160092537"/>
    <w:p w14:paraId="409A6666" w14:textId="0261901C" w:rsidR="00116B3E" w:rsidRPr="002F3492" w:rsidRDefault="002F7FF4" w:rsidP="00116B3E">
      <w:pPr>
        <w:spacing w:after="0" w:line="240" w:lineRule="auto"/>
        <w:rPr>
          <w:rFonts w:cstheme="minorHAnsi"/>
          <w:color w:val="000000" w:themeColor="text1"/>
          <w:lang w:val="de-DE"/>
        </w:rPr>
      </w:pPr>
      <w:sdt>
        <w:sdtPr>
          <w:rPr>
            <w:rFonts w:cstheme="minorHAnsi"/>
            <w:color w:val="000000" w:themeColor="text1"/>
            <w:lang w:val="de-DE"/>
          </w:rPr>
          <w:id w:val="164364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54E3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570047">
        <w:rPr>
          <w:rFonts w:cstheme="minorHAnsi"/>
          <w:color w:val="000000" w:themeColor="text1"/>
          <w:lang w:val="de-DE"/>
        </w:rPr>
        <w:tab/>
      </w:r>
      <w:r w:rsidR="00116B3E" w:rsidRPr="002F3492">
        <w:rPr>
          <w:rFonts w:cstheme="minorHAnsi"/>
          <w:color w:val="000000" w:themeColor="text1"/>
          <w:lang w:val="de-DE"/>
        </w:rPr>
        <w:tab/>
      </w:r>
      <w:sdt>
        <w:sdtPr>
          <w:rPr>
            <w:rFonts w:cstheme="minorHAnsi"/>
            <w:color w:val="000000" w:themeColor="text1"/>
            <w:lang w:val="de-DE"/>
          </w:rPr>
          <w:id w:val="645852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047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116B3E" w:rsidRPr="002F3492">
        <w:rPr>
          <w:rFonts w:cstheme="minorHAnsi"/>
          <w:color w:val="000000" w:themeColor="text1"/>
          <w:lang w:val="de-DE"/>
        </w:rPr>
        <w:tab/>
      </w:r>
      <w:r w:rsidR="00116B3E">
        <w:rPr>
          <w:rFonts w:cstheme="minorHAnsi"/>
          <w:color w:val="000000" w:themeColor="text1"/>
          <w:lang w:val="de-DE"/>
        </w:rPr>
        <w:tab/>
      </w:r>
      <w:sdt>
        <w:sdtPr>
          <w:rPr>
            <w:rFonts w:cstheme="minorHAnsi"/>
            <w:color w:val="000000" w:themeColor="text1"/>
            <w:lang w:val="de-DE"/>
          </w:rPr>
          <w:id w:val="881139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B3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116B3E">
        <w:rPr>
          <w:rFonts w:cstheme="minorHAnsi"/>
          <w:color w:val="000000" w:themeColor="text1"/>
          <w:lang w:val="de-DE"/>
        </w:rPr>
        <w:tab/>
      </w:r>
    </w:p>
    <w:p w14:paraId="7E573ED4" w14:textId="0B5CED6E" w:rsidR="00116B3E" w:rsidRDefault="00116B3E" w:rsidP="00116B3E">
      <w:pPr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  <w:r>
        <w:rPr>
          <w:rFonts w:cstheme="minorHAnsi"/>
          <w:color w:val="000000" w:themeColor="text1"/>
          <w:lang w:val="de-DE"/>
        </w:rPr>
        <w:t>Nein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ab/>
      </w:r>
      <w:r w:rsidR="00570047"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ab/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Ja, teilweise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ab/>
        <w:t>Ja</w:t>
      </w:r>
      <w:bookmarkEnd w:id="0"/>
    </w:p>
    <w:p w14:paraId="74123ACE" w14:textId="77777777" w:rsidR="00116B3E" w:rsidRDefault="00116B3E" w:rsidP="00116B3E">
      <w:pPr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</w:p>
    <w:p w14:paraId="41616217" w14:textId="7102BA73" w:rsidR="00C408D5" w:rsidRPr="00D754E3" w:rsidRDefault="00D754E3">
      <w:pPr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</w:pPr>
      <w:r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3</w:t>
      </w:r>
      <w:r w:rsidR="00116B3E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. </w:t>
      </w:r>
      <w:r w:rsidR="00C408D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Wie wahrscheinlich ist es, dass Sie </w:t>
      </w:r>
      <w:r w:rsidR="002F74E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Kolleg*innen die </w:t>
      </w:r>
      <w:r w:rsidR="00C408D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Inhalte de</w:t>
      </w:r>
      <w:r w:rsidR="002F74E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r Fortbildung</w:t>
      </w:r>
      <w:r w:rsidR="00C408D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 weiter</w:t>
      </w:r>
      <w:r w:rsidR="002F74E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empfehlen</w:t>
      </w:r>
      <w:r w:rsidR="00C408D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?</w:t>
      </w:r>
    </w:p>
    <w:p w14:paraId="5BB23788" w14:textId="77F4507F" w:rsidR="00697064" w:rsidRPr="002F74E5" w:rsidRDefault="00697064">
      <w:pPr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 xml:space="preserve">Von </w:t>
      </w:r>
      <w:r w:rsidR="0048322E"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0 (sehr unwahrscheinlich) bis 10 (sehr wahrscheinlich)</w:t>
      </w:r>
    </w:p>
    <w:tbl>
      <w:tblPr>
        <w:tblStyle w:val="Tabellenraster"/>
        <w:tblW w:w="10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812"/>
        <w:gridCol w:w="608"/>
        <w:gridCol w:w="204"/>
        <w:gridCol w:w="290"/>
        <w:gridCol w:w="522"/>
        <w:gridCol w:w="126"/>
        <w:gridCol w:w="653"/>
        <w:gridCol w:w="33"/>
        <w:gridCol w:w="615"/>
        <w:gridCol w:w="197"/>
        <w:gridCol w:w="451"/>
        <w:gridCol w:w="361"/>
        <w:gridCol w:w="287"/>
        <w:gridCol w:w="525"/>
        <w:gridCol w:w="123"/>
        <w:gridCol w:w="689"/>
        <w:gridCol w:w="812"/>
        <w:gridCol w:w="207"/>
        <w:gridCol w:w="605"/>
        <w:gridCol w:w="813"/>
        <w:gridCol w:w="567"/>
        <w:gridCol w:w="94"/>
      </w:tblGrid>
      <w:tr w:rsidR="00454E43" w14:paraId="7C285376" w14:textId="35478BE5" w:rsidTr="00454E43">
        <w:trPr>
          <w:gridAfter w:val="1"/>
          <w:wAfter w:w="94" w:type="dxa"/>
        </w:trPr>
        <w:tc>
          <w:tcPr>
            <w:tcW w:w="1985" w:type="dxa"/>
            <w:gridSpan w:val="3"/>
          </w:tcPr>
          <w:p w14:paraId="74F2CF71" w14:textId="7C2B65BF" w:rsidR="00454E43" w:rsidRDefault="00454E43" w:rsidP="00454E43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Sehr unwahrscheinlich</w:t>
            </w:r>
          </w:p>
        </w:tc>
        <w:tc>
          <w:tcPr>
            <w:tcW w:w="494" w:type="dxa"/>
            <w:gridSpan w:val="2"/>
          </w:tcPr>
          <w:p w14:paraId="6B86C9D1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48" w:type="dxa"/>
            <w:gridSpan w:val="2"/>
          </w:tcPr>
          <w:p w14:paraId="2CF954BB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53" w:type="dxa"/>
          </w:tcPr>
          <w:p w14:paraId="743462DF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48" w:type="dxa"/>
            <w:gridSpan w:val="2"/>
          </w:tcPr>
          <w:p w14:paraId="18C1F628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48" w:type="dxa"/>
            <w:gridSpan w:val="2"/>
          </w:tcPr>
          <w:p w14:paraId="640D1ACB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48" w:type="dxa"/>
            <w:gridSpan w:val="2"/>
          </w:tcPr>
          <w:p w14:paraId="65C9DBC6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48" w:type="dxa"/>
            <w:gridSpan w:val="2"/>
          </w:tcPr>
          <w:p w14:paraId="0C0128B4" w14:textId="77777777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1708" w:type="dxa"/>
            <w:gridSpan w:val="3"/>
          </w:tcPr>
          <w:p w14:paraId="790CF9F2" w14:textId="2CA53625" w:rsidR="00454E43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1985" w:type="dxa"/>
            <w:gridSpan w:val="3"/>
          </w:tcPr>
          <w:p w14:paraId="14CEA35D" w14:textId="351B1B2D" w:rsidR="00454E43" w:rsidRDefault="00454E43" w:rsidP="00454E43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Sehr wahrscheinlich</w:t>
            </w:r>
          </w:p>
        </w:tc>
      </w:tr>
      <w:tr w:rsidR="00454E43" w14:paraId="74E54718" w14:textId="565DF216" w:rsidTr="00454E43">
        <w:tc>
          <w:tcPr>
            <w:tcW w:w="565" w:type="dxa"/>
          </w:tcPr>
          <w:p w14:paraId="3B4B30B3" w14:textId="77777777" w:rsidR="00454E43" w:rsidRDefault="00454E43" w:rsidP="00713034">
            <w:pPr>
              <w:jc w:val="center"/>
              <w:rPr>
                <w:rFonts w:cstheme="minorHAnsi"/>
                <w:color w:val="000000" w:themeColor="text1"/>
                <w:lang w:val="de-DE"/>
              </w:rPr>
            </w:pPr>
          </w:p>
        </w:tc>
        <w:tc>
          <w:tcPr>
            <w:tcW w:w="812" w:type="dxa"/>
          </w:tcPr>
          <w:p w14:paraId="3216E163" w14:textId="6C2BD295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025404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3492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32D14ED5" w14:textId="68085669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742002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4E5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22CA203D" w14:textId="117479C1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62460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064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3"/>
          </w:tcPr>
          <w:p w14:paraId="3F439C5A" w14:textId="1FCE4B61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617359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02C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1FD1FA85" w14:textId="667F50B9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1526216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3492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55848147" w14:textId="3D6C93BB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214275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E43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57606D23" w14:textId="35110B91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158610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E43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2947CA95" w14:textId="4CEA914F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467582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E43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</w:tcPr>
          <w:p w14:paraId="42337B10" w14:textId="72FBC10C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54435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E43"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4C04F2D9" w14:textId="7EB4E947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4430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813" w:type="dxa"/>
          </w:tcPr>
          <w:p w14:paraId="686E9113" w14:textId="7689287A" w:rsidR="00454E43" w:rsidRDefault="002F7FF4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sdt>
              <w:sdtPr>
                <w:rPr>
                  <w:rFonts w:cstheme="minorHAnsi"/>
                  <w:color w:val="000000" w:themeColor="text1"/>
                  <w:lang w:val="de-DE"/>
                </w:rPr>
                <w:id w:val="-172612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  <w:lang w:val="de-DE"/>
                  </w:rPr>
                  <w:t>☐</w:t>
                </w:r>
              </w:sdtContent>
            </w:sdt>
          </w:p>
        </w:tc>
        <w:tc>
          <w:tcPr>
            <w:tcW w:w="661" w:type="dxa"/>
            <w:gridSpan w:val="2"/>
          </w:tcPr>
          <w:p w14:paraId="6D1D24E2" w14:textId="77777777" w:rsidR="00454E43" w:rsidRDefault="00454E43" w:rsidP="00713034">
            <w:pPr>
              <w:jc w:val="center"/>
              <w:rPr>
                <w:rFonts w:cstheme="minorHAnsi"/>
                <w:color w:val="000000" w:themeColor="text1"/>
                <w:lang w:val="de-DE"/>
              </w:rPr>
            </w:pPr>
          </w:p>
        </w:tc>
      </w:tr>
      <w:tr w:rsidR="00454E43" w14:paraId="24D6D90D" w14:textId="121CEBB7" w:rsidTr="00454E43">
        <w:tc>
          <w:tcPr>
            <w:tcW w:w="565" w:type="dxa"/>
          </w:tcPr>
          <w:p w14:paraId="3BE04A99" w14:textId="77777777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812" w:type="dxa"/>
          </w:tcPr>
          <w:p w14:paraId="1AE562E0" w14:textId="4E981812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0</w:t>
            </w:r>
          </w:p>
        </w:tc>
        <w:tc>
          <w:tcPr>
            <w:tcW w:w="812" w:type="dxa"/>
            <w:gridSpan w:val="2"/>
          </w:tcPr>
          <w:p w14:paraId="6D0EE84A" w14:textId="4C23BA7B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1</w:t>
            </w:r>
          </w:p>
        </w:tc>
        <w:tc>
          <w:tcPr>
            <w:tcW w:w="812" w:type="dxa"/>
            <w:gridSpan w:val="2"/>
          </w:tcPr>
          <w:p w14:paraId="6FF25292" w14:textId="11B5EBAF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2</w:t>
            </w:r>
          </w:p>
        </w:tc>
        <w:tc>
          <w:tcPr>
            <w:tcW w:w="812" w:type="dxa"/>
            <w:gridSpan w:val="3"/>
          </w:tcPr>
          <w:p w14:paraId="3E569643" w14:textId="0B1F5ABD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3</w:t>
            </w:r>
          </w:p>
        </w:tc>
        <w:tc>
          <w:tcPr>
            <w:tcW w:w="812" w:type="dxa"/>
            <w:gridSpan w:val="2"/>
          </w:tcPr>
          <w:p w14:paraId="1ACF5F7C" w14:textId="4CE8C70C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4</w:t>
            </w:r>
          </w:p>
        </w:tc>
        <w:tc>
          <w:tcPr>
            <w:tcW w:w="812" w:type="dxa"/>
            <w:gridSpan w:val="2"/>
          </w:tcPr>
          <w:p w14:paraId="208ED50A" w14:textId="1928EEA7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5</w:t>
            </w:r>
          </w:p>
        </w:tc>
        <w:tc>
          <w:tcPr>
            <w:tcW w:w="812" w:type="dxa"/>
            <w:gridSpan w:val="2"/>
          </w:tcPr>
          <w:p w14:paraId="228FB4EE" w14:textId="755B7756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6</w:t>
            </w:r>
          </w:p>
        </w:tc>
        <w:tc>
          <w:tcPr>
            <w:tcW w:w="812" w:type="dxa"/>
            <w:gridSpan w:val="2"/>
          </w:tcPr>
          <w:p w14:paraId="7E1CCF32" w14:textId="50FE2620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7</w:t>
            </w:r>
          </w:p>
        </w:tc>
        <w:tc>
          <w:tcPr>
            <w:tcW w:w="812" w:type="dxa"/>
          </w:tcPr>
          <w:p w14:paraId="3245AEF8" w14:textId="41096FDE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8</w:t>
            </w:r>
          </w:p>
        </w:tc>
        <w:tc>
          <w:tcPr>
            <w:tcW w:w="812" w:type="dxa"/>
            <w:gridSpan w:val="2"/>
          </w:tcPr>
          <w:p w14:paraId="36563909" w14:textId="2215741D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9</w:t>
            </w:r>
          </w:p>
        </w:tc>
        <w:tc>
          <w:tcPr>
            <w:tcW w:w="813" w:type="dxa"/>
          </w:tcPr>
          <w:p w14:paraId="3EEB0F9B" w14:textId="77777777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  <w:t>10</w:t>
            </w:r>
          </w:p>
          <w:p w14:paraId="1536B5E7" w14:textId="1E576B32" w:rsidR="00EC22D0" w:rsidRDefault="00EC22D0" w:rsidP="00EC22D0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  <w:tc>
          <w:tcPr>
            <w:tcW w:w="661" w:type="dxa"/>
            <w:gridSpan w:val="2"/>
          </w:tcPr>
          <w:p w14:paraId="7A8B7776" w14:textId="77777777" w:rsidR="00454E43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  <w:lang w:val="de-DE"/>
              </w:rPr>
            </w:pPr>
          </w:p>
        </w:tc>
      </w:tr>
    </w:tbl>
    <w:p w14:paraId="31FEE1DC" w14:textId="3977346A" w:rsidR="00425BDA" w:rsidRDefault="00EC22D0">
      <w:pPr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Bitte beschreiben Sie, wie Sie zu dieser Einschätzung gekommen sind (freie Antwort):</w:t>
      </w:r>
    </w:p>
    <w:p w14:paraId="4E586CBF" w14:textId="41BCE800" w:rsidR="00EC22D0" w:rsidRDefault="002F7FF4" w:rsidP="002F7FF4">
      <w:pPr>
        <w:spacing w:after="0"/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instrText xml:space="preserve"> FORMTEXT </w:instrTex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fldChar w:fldCharType="separate"/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 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 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 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 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t> </w:t>
      </w:r>
      <w:r>
        <w:rPr>
          <w:rFonts w:cstheme="minorHAnsi"/>
          <w:color w:val="000000" w:themeColor="text1"/>
          <w:spacing w:val="4"/>
          <w:shd w:val="clear" w:color="auto" w:fill="FFFFFF"/>
          <w:lang w:val="de-DE"/>
        </w:rPr>
        <w:fldChar w:fldCharType="end"/>
      </w:r>
      <w:bookmarkEnd w:id="1"/>
    </w:p>
    <w:p w14:paraId="24A205AE" w14:textId="77777777" w:rsidR="002F7FF4" w:rsidRDefault="002F7FF4" w:rsidP="002F7FF4">
      <w:pPr>
        <w:spacing w:after="0"/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</w:p>
    <w:p w14:paraId="74BC57A5" w14:textId="77777777" w:rsidR="002F7FF4" w:rsidRDefault="002F7FF4" w:rsidP="002F7FF4">
      <w:pPr>
        <w:spacing w:after="0"/>
        <w:rPr>
          <w:rFonts w:cstheme="minorHAnsi"/>
          <w:color w:val="000000" w:themeColor="text1"/>
          <w:spacing w:val="4"/>
          <w:shd w:val="clear" w:color="auto" w:fill="FFFFFF"/>
          <w:lang w:val="de-DE"/>
        </w:rPr>
      </w:pPr>
    </w:p>
    <w:p w14:paraId="56A5EDA5" w14:textId="77777777" w:rsidR="00D754E3" w:rsidRPr="00D754E3" w:rsidRDefault="00D754E3" w:rsidP="00D754E3">
      <w:pPr>
        <w:spacing w:after="0"/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</w:pPr>
      <w:r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4</w:t>
      </w:r>
      <w:r w:rsidR="00697064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.  Auf</w:t>
      </w:r>
      <w:r w:rsidR="00464594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 wie</w:t>
      </w:r>
      <w:r w:rsidR="002F3492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 </w:t>
      </w:r>
      <w:r w:rsidR="00464594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viel Prozent Ihrer Schüler*innen treffen eine oder mehrere der folgenden Aussagen </w:t>
      </w:r>
      <w:proofErr w:type="gramStart"/>
      <w:r w:rsidR="00464594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zu?</w:t>
      </w:r>
      <w:r w:rsidR="002F74E5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>*</w:t>
      </w:r>
      <w:proofErr w:type="gramEnd"/>
      <w:r w:rsidR="00464594" w:rsidRPr="00D754E3">
        <w:rPr>
          <w:rFonts w:cstheme="minorHAnsi"/>
          <w:b/>
          <w:bCs/>
          <w:color w:val="000000" w:themeColor="text1"/>
          <w:spacing w:val="4"/>
          <w:shd w:val="clear" w:color="auto" w:fill="FFFFFF"/>
          <w:lang w:val="de-DE"/>
        </w:rPr>
        <w:t xml:space="preserve"> </w:t>
      </w:r>
    </w:p>
    <w:p w14:paraId="1CE890EB" w14:textId="38CAC9A1" w:rsidR="00464594" w:rsidRPr="00313693" w:rsidRDefault="00464594">
      <w:pPr>
        <w:rPr>
          <w:rFonts w:cstheme="minorHAnsi"/>
          <w:color w:val="000000" w:themeColor="text1"/>
          <w:spacing w:val="4"/>
          <w:shd w:val="clear" w:color="auto" w:fill="FFFFFF"/>
        </w:rPr>
      </w:pPr>
      <w:r w:rsidRPr="00313693">
        <w:rPr>
          <w:rFonts w:cstheme="minorHAnsi"/>
          <w:color w:val="000000" w:themeColor="text1"/>
          <w:spacing w:val="4"/>
          <w:shd w:val="clear" w:color="auto" w:fill="FFFFFF"/>
        </w:rPr>
        <w:t>(grobe Schätzung reicht aus)</w:t>
      </w:r>
    </w:p>
    <w:p w14:paraId="4A079188" w14:textId="35851C26" w:rsidR="00464594" w:rsidRPr="00464594" w:rsidRDefault="00464594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</w:pPr>
      <w:r w:rsidRPr="00464594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 xml:space="preserve">stammen aus </w:t>
      </w:r>
      <w:r w:rsidR="0048322E" w:rsidRPr="00464594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>einkommensschwachen</w:t>
      </w:r>
      <w:r w:rsidRPr="00464594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 xml:space="preserve"> Haushalten / haben einen benachteiligten wirtschaftlichen Hintergrund</w:t>
      </w:r>
    </w:p>
    <w:p w14:paraId="1F66DF7B" w14:textId="1721B745" w:rsidR="00464594" w:rsidRPr="00425BDA" w:rsidRDefault="00464594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425BDA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haben einen Migrationshintergrund</w:t>
      </w:r>
    </w:p>
    <w:p w14:paraId="489839B1" w14:textId="4BEF9F97" w:rsidR="00464594" w:rsidRPr="00425BDA" w:rsidRDefault="00464594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425BDA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haben einen Fluchthintergrund</w:t>
      </w:r>
    </w:p>
    <w:p w14:paraId="12EA0422" w14:textId="2A1D42C2" w:rsidR="00464594" w:rsidRPr="00570047" w:rsidRDefault="00464594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</w:pPr>
      <w:r w:rsidRPr="00570047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>haben keinen Zugang zu einem eigenen IT-Gerät</w:t>
      </w:r>
      <w:r w:rsidR="00425BDA" w:rsidRPr="00570047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 xml:space="preserve"> </w:t>
      </w:r>
    </w:p>
    <w:p w14:paraId="36AD551C" w14:textId="4071753C" w:rsidR="00464594" w:rsidRPr="00464594" w:rsidRDefault="00464594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</w:pPr>
      <w:r w:rsidRPr="00464594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>kommen aus einem sozial benachteiligten Vierte</w:t>
      </w:r>
      <w:r w:rsidR="002F74E5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>l</w:t>
      </w:r>
    </w:p>
    <w:p w14:paraId="17BAAF42" w14:textId="19E996E0" w:rsidR="00464594" w:rsidRPr="002F74E5" w:rsidRDefault="00464594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</w:pPr>
      <w:r w:rsidRPr="00425BDA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>gehören einer ethnischen Minderheit a</w:t>
      </w:r>
      <w:r w:rsidR="002F74E5">
        <w:rPr>
          <w:rFonts w:eastAsia="Times New Roman" w:cstheme="minorHAnsi"/>
          <w:color w:val="000000" w:themeColor="text1"/>
          <w:spacing w:val="4"/>
          <w:kern w:val="0"/>
          <w:lang w:val="de-DE" w:eastAsia="en-GB"/>
          <w14:ligatures w14:val="none"/>
        </w:rPr>
        <w:t>n</w:t>
      </w:r>
    </w:p>
    <w:p w14:paraId="7D2A8169" w14:textId="5BAD6334" w:rsidR="0048322E" w:rsidRPr="000079A8" w:rsidRDefault="0048322E" w:rsidP="00464594">
      <w:pPr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eastAsia="en-GB"/>
          <w14:ligatures w14:val="none"/>
        </w:rPr>
      </w:pPr>
      <w:r w:rsidRPr="000079A8"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eastAsia="en-GB"/>
          <w14:ligatures w14:val="none"/>
        </w:rPr>
        <w:t>Prozentskala</w:t>
      </w:r>
    </w:p>
    <w:p w14:paraId="68171962" w14:textId="558B59D1" w:rsidR="0048322E" w:rsidRPr="00464594" w:rsidRDefault="002F7FF4" w:rsidP="0048322E">
      <w:pPr>
        <w:rPr>
          <w:rFonts w:cstheme="minorHAnsi"/>
          <w:color w:val="000000" w:themeColor="text1"/>
          <w:lang w:val="de-DE"/>
        </w:rPr>
      </w:pPr>
      <w:sdt>
        <w:sdtPr>
          <w:rPr>
            <w:rFonts w:cstheme="minorHAnsi"/>
            <w:color w:val="000000" w:themeColor="text1"/>
            <w:lang w:val="de-DE"/>
          </w:rPr>
          <w:id w:val="-1123143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0% </w:t>
      </w:r>
      <w:sdt>
        <w:sdtPr>
          <w:rPr>
            <w:rFonts w:cstheme="minorHAnsi"/>
            <w:color w:val="000000" w:themeColor="text1"/>
            <w:lang w:val="de-DE"/>
          </w:rPr>
          <w:id w:val="242607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10% </w:t>
      </w:r>
      <w:sdt>
        <w:sdtPr>
          <w:rPr>
            <w:rFonts w:cstheme="minorHAnsi"/>
            <w:color w:val="000000" w:themeColor="text1"/>
            <w:lang w:val="de-DE"/>
          </w:rPr>
          <w:id w:val="60616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20% </w:t>
      </w:r>
      <w:sdt>
        <w:sdtPr>
          <w:rPr>
            <w:rFonts w:cstheme="minorHAnsi"/>
            <w:color w:val="000000" w:themeColor="text1"/>
            <w:lang w:val="de-DE"/>
          </w:rPr>
          <w:id w:val="453216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30% </w:t>
      </w:r>
      <w:sdt>
        <w:sdtPr>
          <w:rPr>
            <w:rFonts w:cstheme="minorHAnsi"/>
            <w:color w:val="000000" w:themeColor="text1"/>
            <w:lang w:val="de-DE"/>
          </w:rPr>
          <w:id w:val="-7736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40% </w:t>
      </w:r>
      <w:sdt>
        <w:sdtPr>
          <w:rPr>
            <w:rFonts w:cstheme="minorHAnsi"/>
            <w:color w:val="000000" w:themeColor="text1"/>
            <w:lang w:val="de-DE"/>
          </w:rPr>
          <w:id w:val="-1157677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50% </w:t>
      </w:r>
      <w:sdt>
        <w:sdtPr>
          <w:rPr>
            <w:rFonts w:cstheme="minorHAnsi"/>
            <w:color w:val="000000" w:themeColor="text1"/>
            <w:lang w:val="de-DE"/>
          </w:rPr>
          <w:id w:val="2081329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60% </w:t>
      </w:r>
      <w:sdt>
        <w:sdtPr>
          <w:rPr>
            <w:rFonts w:cstheme="minorHAnsi"/>
            <w:color w:val="000000" w:themeColor="text1"/>
            <w:lang w:val="de-DE"/>
          </w:rPr>
          <w:id w:val="-34199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70% </w:t>
      </w:r>
      <w:sdt>
        <w:sdtPr>
          <w:rPr>
            <w:rFonts w:cstheme="minorHAnsi"/>
            <w:color w:val="000000" w:themeColor="text1"/>
            <w:lang w:val="de-DE"/>
          </w:rPr>
          <w:id w:val="-348027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80% </w:t>
      </w:r>
      <w:sdt>
        <w:sdtPr>
          <w:rPr>
            <w:rFonts w:cstheme="minorHAnsi"/>
            <w:color w:val="000000" w:themeColor="text1"/>
            <w:lang w:val="de-DE"/>
          </w:rPr>
          <w:id w:val="15201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322E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90% </w:t>
      </w:r>
      <w:sdt>
        <w:sdtPr>
          <w:rPr>
            <w:rFonts w:cstheme="minorHAnsi"/>
            <w:color w:val="000000" w:themeColor="text1"/>
            <w:lang w:val="de-DE"/>
          </w:rPr>
          <w:id w:val="-301471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3492">
            <w:rPr>
              <w:rFonts w:ascii="MS Gothic" w:eastAsia="MS Gothic" w:hAnsi="MS Gothic" w:cstheme="minorHAnsi" w:hint="eastAsia"/>
              <w:color w:val="000000" w:themeColor="text1"/>
              <w:lang w:val="de-DE"/>
            </w:rPr>
            <w:t>☐</w:t>
          </w:r>
        </w:sdtContent>
      </w:sdt>
      <w:r w:rsidR="0048322E">
        <w:rPr>
          <w:rFonts w:cstheme="minorHAnsi"/>
          <w:color w:val="000000" w:themeColor="text1"/>
          <w:lang w:val="de-DE"/>
        </w:rPr>
        <w:t xml:space="preserve"> 100% </w:t>
      </w:r>
    </w:p>
    <w:p w14:paraId="310758A4" w14:textId="77777777" w:rsidR="002F74E5" w:rsidRDefault="002F74E5" w:rsidP="00EC22D0">
      <w:pPr>
        <w:spacing w:after="0"/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</w:pPr>
    </w:p>
    <w:p w14:paraId="38FE0A34" w14:textId="70F3CE5E" w:rsidR="0048322E" w:rsidRPr="00464594" w:rsidRDefault="002F74E5" w:rsidP="00464594">
      <w:pPr>
        <w:rPr>
          <w:rFonts w:cstheme="minorHAnsi"/>
          <w:color w:val="000000" w:themeColor="text1"/>
          <w:lang w:val="de-DE"/>
        </w:rPr>
      </w:pPr>
      <w:r w:rsidRPr="00464594"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  <w:t>* Diese Frage</w:t>
      </w:r>
      <w:r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  <w:t xml:space="preserve"> ist für die Berichterstattung an den Förderer der Fortbildungsmaßnahme wichtig, da</w:t>
      </w:r>
      <w:r w:rsidRPr="00464594"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  <w:t xml:space="preserve"> </w:t>
      </w:r>
      <w:r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  <w:t>mit dem Förderprogramm insbesondere</w:t>
      </w:r>
      <w:r w:rsidRPr="00464594"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  <w:t xml:space="preserve"> auch benachteiligte Schüler*innen erreich</w:t>
      </w:r>
      <w:r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val="de-DE" w:eastAsia="en-GB"/>
          <w14:ligatures w14:val="none"/>
        </w:rPr>
        <w:t>t werden sollen.</w:t>
      </w:r>
    </w:p>
    <w:sectPr w:rsidR="0048322E" w:rsidRPr="00464594" w:rsidSect="005700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246DC"/>
    <w:multiLevelType w:val="hybridMultilevel"/>
    <w:tmpl w:val="23943B50"/>
    <w:lvl w:ilvl="0" w:tplc="8808132E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0226A8"/>
    <w:multiLevelType w:val="hybridMultilevel"/>
    <w:tmpl w:val="D7429830"/>
    <w:lvl w:ilvl="0" w:tplc="18B2CAD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710B6"/>
    <w:multiLevelType w:val="hybridMultilevel"/>
    <w:tmpl w:val="63FAF9F0"/>
    <w:lvl w:ilvl="0" w:tplc="9D2E81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72514"/>
    <w:multiLevelType w:val="hybridMultilevel"/>
    <w:tmpl w:val="E3189DD8"/>
    <w:lvl w:ilvl="0" w:tplc="3504662A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82641"/>
    <w:multiLevelType w:val="multilevel"/>
    <w:tmpl w:val="AAAA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2607295">
    <w:abstractNumId w:val="4"/>
  </w:num>
  <w:num w:numId="2" w16cid:durableId="70665871">
    <w:abstractNumId w:val="1"/>
  </w:num>
  <w:num w:numId="3" w16cid:durableId="1695884585">
    <w:abstractNumId w:val="0"/>
  </w:num>
  <w:num w:numId="4" w16cid:durableId="738944677">
    <w:abstractNumId w:val="3"/>
  </w:num>
  <w:num w:numId="5" w16cid:durableId="1737702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8D5"/>
    <w:rsid w:val="000079A8"/>
    <w:rsid w:val="00116B3E"/>
    <w:rsid w:val="002F3492"/>
    <w:rsid w:val="002F74E5"/>
    <w:rsid w:val="002F7FF4"/>
    <w:rsid w:val="00313693"/>
    <w:rsid w:val="00425BDA"/>
    <w:rsid w:val="00454E43"/>
    <w:rsid w:val="00464594"/>
    <w:rsid w:val="0048322E"/>
    <w:rsid w:val="004C6A2D"/>
    <w:rsid w:val="00510E89"/>
    <w:rsid w:val="00570047"/>
    <w:rsid w:val="00601B14"/>
    <w:rsid w:val="00697064"/>
    <w:rsid w:val="00713034"/>
    <w:rsid w:val="00904C97"/>
    <w:rsid w:val="00C408D5"/>
    <w:rsid w:val="00D3173E"/>
    <w:rsid w:val="00D754E3"/>
    <w:rsid w:val="00E2602C"/>
    <w:rsid w:val="00E72C8A"/>
    <w:rsid w:val="00EC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FD1B9"/>
  <w15:chartTrackingRefBased/>
  <w15:docId w15:val="{D8B930E2-2D66-4ED8-AF12-1198CBB5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4645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6459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6459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45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6459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4645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483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Props1.xml><?xml version="1.0" encoding="utf-8"?>
<ds:datastoreItem xmlns:ds="http://schemas.openxmlformats.org/officeDocument/2006/customXml" ds:itemID="{B64F1391-1740-41C1-AF07-C9E5ECB1EAC8}"/>
</file>

<file path=customXml/itemProps2.xml><?xml version="1.0" encoding="utf-8"?>
<ds:datastoreItem xmlns:ds="http://schemas.openxmlformats.org/officeDocument/2006/customXml" ds:itemID="{B0F7B116-AF18-478F-82AA-8326DCBB2359}"/>
</file>

<file path=customXml/itemProps3.xml><?xml version="1.0" encoding="utf-8"?>
<ds:datastoreItem xmlns:ds="http://schemas.openxmlformats.org/officeDocument/2006/customXml" ds:itemID="{34C991B4-B00C-4DAB-84EB-A0773D92DF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Neumann</dc:creator>
  <cp:keywords/>
  <dc:description/>
  <cp:lastModifiedBy>Nadine Püschel</cp:lastModifiedBy>
  <cp:revision>4</cp:revision>
  <dcterms:created xsi:type="dcterms:W3CDTF">2024-02-29T09:54:00Z</dcterms:created>
  <dcterms:modified xsi:type="dcterms:W3CDTF">2024-02-29T10:12:00Z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404000</vt:r8>
  </property>
</Properties>
</file>